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D9" w:rsidRDefault="004649DA" w:rsidP="004649DA">
      <w:pPr>
        <w:ind w:left="7080" w:firstLine="708"/>
      </w:pPr>
      <w:r>
        <w:rPr>
          <w:rFonts w:ascii="Arial" w:hAnsi="Arial" w:cs="Arial"/>
          <w:noProof/>
          <w:color w:val="0865B5"/>
          <w:sz w:val="18"/>
          <w:szCs w:val="18"/>
          <w:lang w:eastAsia="tr-TR"/>
        </w:rPr>
        <w:drawing>
          <wp:inline distT="0" distB="0" distL="0" distR="0" wp14:anchorId="1EC7C143" wp14:editId="704DD831">
            <wp:extent cx="577850" cy="599028"/>
            <wp:effectExtent l="0" t="0" r="0" b="0"/>
            <wp:docPr id="15" name="Picture 15" descr="http://www.lotuscayyoluyonetim.com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9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DA" w:rsidRPr="004649DA" w:rsidRDefault="004649DA" w:rsidP="004649DA">
      <w:pPr>
        <w:ind w:left="708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      </w:t>
      </w:r>
      <w:r w:rsidRPr="004649DA">
        <w:rPr>
          <w:rFonts w:ascii="Segoe UI" w:hAnsi="Segoe UI" w:cs="Segoe UI"/>
          <w:b/>
          <w:bCs/>
          <w:sz w:val="24"/>
          <w:szCs w:val="24"/>
        </w:rPr>
        <w:t>31/08/2022</w:t>
      </w:r>
    </w:p>
    <w:p w:rsidR="004649DA" w:rsidRPr="004649DA" w:rsidRDefault="004649DA" w:rsidP="004649DA">
      <w:pPr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>DUYURU : 10</w:t>
      </w:r>
    </w:p>
    <w:p w:rsidR="004649DA" w:rsidRDefault="004649DA" w:rsidP="004649DA">
      <w:pPr>
        <w:spacing w:after="40"/>
        <w:jc w:val="center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F01BD8">
        <w:rPr>
          <w:rFonts w:ascii="Segoe UI" w:hAnsi="Segoe UI" w:cs="Segoe UI"/>
          <w:b/>
          <w:noProof/>
          <w:sz w:val="24"/>
          <w:szCs w:val="24"/>
          <w:lang w:eastAsia="tr-TR"/>
        </w:rPr>
        <w:t>SAYIN LOTUS SİTE SAKİNLERİ,</w:t>
      </w:r>
    </w:p>
    <w:p w:rsidR="004649DA" w:rsidRDefault="004649DA" w:rsidP="004649DA">
      <w:pPr>
        <w:spacing w:after="40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>SİTE İÇERİSİNDE UYULMASI GEREKEN KURALLARIN BİR KISMINI SİZİNLE PAYLAŞMAK İSTERİZ.</w:t>
      </w:r>
    </w:p>
    <w:p w:rsid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Default="004649DA" w:rsidP="004649DA">
      <w:pPr>
        <w:pStyle w:val="ListeParagraf"/>
        <w:numPr>
          <w:ilvl w:val="0"/>
          <w:numId w:val="1"/>
        </w:num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TAŞITLARIN SİTE ALANINDA BULUNAN </w:t>
      </w:r>
      <w:r w:rsidR="00B86531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AÇIK </w:t>
      </w: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ORTAK PARK YERİNE VEYA KENDİ BAĞIMSIZ BÖLÜMÜNE TAHSİSLİ </w:t>
      </w:r>
      <w:r w:rsidR="00B86531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KAPALI </w:t>
      </w: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OTOPARKA PARK EDİLMESİNİ VE DİĞER SİTE SAKİNLERİMİZE TAHSİSLİ </w:t>
      </w:r>
      <w:r w:rsidR="00B86531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KAPALI </w:t>
      </w: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>OTOPARKA PARK EDİLMEMESİNİ,</w:t>
      </w:r>
      <w:bookmarkStart w:id="0" w:name="_GoBack"/>
      <w:bookmarkEnd w:id="0"/>
    </w:p>
    <w:p w:rsid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Default="004649DA" w:rsidP="004649DA">
      <w:pPr>
        <w:pStyle w:val="ListeParagraf"/>
        <w:numPr>
          <w:ilvl w:val="0"/>
          <w:numId w:val="1"/>
        </w:num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BLOK ZEMİN GİRİŞ KISIMLARINDA BULUNAN 15 DAKİKA BEKLEME ALANLARINA UZUN SÜRELİ ARAÇ PARK YAPILMAMASINI, </w:t>
      </w:r>
    </w:p>
    <w:p w:rsidR="004649DA" w:rsidRPr="004649DA" w:rsidRDefault="004649DA" w:rsidP="004649DA">
      <w:pPr>
        <w:pStyle w:val="ListeParagraf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Pr="004649DA" w:rsidRDefault="004649DA" w:rsidP="004649DA">
      <w:pPr>
        <w:pStyle w:val="ListeParagraf"/>
        <w:numPr>
          <w:ilvl w:val="0"/>
          <w:numId w:val="1"/>
        </w:num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4649DA">
        <w:rPr>
          <w:rFonts w:ascii="Segoe UI" w:hAnsi="Segoe UI" w:cs="Segoe UI"/>
          <w:b/>
          <w:noProof/>
          <w:sz w:val="24"/>
          <w:szCs w:val="24"/>
          <w:lang w:eastAsia="tr-TR"/>
        </w:rPr>
        <w:t xml:space="preserve">KAPALI OTOPARK KISMINDA; ÇOCUKLARIMIZ TARAFINDAN ATV, BİSİKLET, KAYKAY VB. ARAÇLARIN KULLANILMAMASINI VE/VEYA UYGUN OLMAYAN YERLERE (ARAÇLARIN ARKASINA, ARAÇ GEÇİŞ GÜZERGAHLARINA) BIRAKILMAMASINI, </w:t>
      </w:r>
    </w:p>
    <w:p w:rsid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>
        <w:rPr>
          <w:rFonts w:ascii="Segoe UI" w:hAnsi="Segoe UI" w:cs="Segoe UI"/>
          <w:b/>
          <w:noProof/>
          <w:sz w:val="24"/>
          <w:szCs w:val="24"/>
          <w:lang w:eastAsia="tr-TR"/>
        </w:rPr>
        <w:t>ÖNEMLE RİCA EDERİZ.</w:t>
      </w:r>
    </w:p>
    <w:p w:rsid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P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  <w:r>
        <w:rPr>
          <w:rFonts w:ascii="Segoe UI" w:hAnsi="Segoe UI" w:cs="Segoe UI"/>
          <w:b/>
          <w:noProof/>
          <w:sz w:val="24"/>
          <w:szCs w:val="24"/>
          <w:lang w:eastAsia="tr-TR"/>
        </w:rPr>
        <w:t>SİTE YÖNETİMİ</w:t>
      </w:r>
    </w:p>
    <w:p w:rsidR="004649DA" w:rsidRPr="004649DA" w:rsidRDefault="004649DA" w:rsidP="004649DA">
      <w:pPr>
        <w:spacing w:after="40"/>
        <w:jc w:val="both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Default="004649DA" w:rsidP="004649DA">
      <w:pPr>
        <w:spacing w:after="40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Pr="00F01BD8" w:rsidRDefault="004649DA" w:rsidP="004649DA">
      <w:pPr>
        <w:spacing w:after="40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:rsidR="004649DA" w:rsidRDefault="004649DA" w:rsidP="004649DA"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</w:p>
    <w:sectPr w:rsidR="0046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20E53"/>
    <w:multiLevelType w:val="hybridMultilevel"/>
    <w:tmpl w:val="D96E0522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A"/>
    <w:rsid w:val="001F7010"/>
    <w:rsid w:val="004231E7"/>
    <w:rsid w:val="004649DA"/>
    <w:rsid w:val="00AA0AD9"/>
    <w:rsid w:val="00B86531"/>
    <w:rsid w:val="00C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154E"/>
  <w15:chartTrackingRefBased/>
  <w15:docId w15:val="{E0C320D6-4AE1-4012-8FFA-3EF5843A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otuscayyoluyonetim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2022-08-31T10:21:00Z</dcterms:created>
  <dcterms:modified xsi:type="dcterms:W3CDTF">2022-08-31T13:10:00Z</dcterms:modified>
</cp:coreProperties>
</file>